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4E" w:rsidRDefault="00606B4E" w:rsidP="00606B4E">
      <w:pPr>
        <w:jc w:val="right"/>
        <w:rPr>
          <w:sz w:val="28"/>
          <w:szCs w:val="28"/>
        </w:rPr>
      </w:pPr>
    </w:p>
    <w:p w:rsidR="00606B4E" w:rsidRPr="00981890" w:rsidRDefault="00606B4E" w:rsidP="00606B4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B4E" w:rsidRPr="00981890" w:rsidRDefault="00606B4E" w:rsidP="00606B4E">
      <w:pPr>
        <w:jc w:val="center"/>
        <w:rPr>
          <w:b/>
          <w:sz w:val="26"/>
          <w:szCs w:val="26"/>
        </w:rPr>
      </w:pPr>
    </w:p>
    <w:p w:rsidR="00606B4E" w:rsidRPr="00981890" w:rsidRDefault="00606B4E" w:rsidP="00606B4E">
      <w:pPr>
        <w:jc w:val="center"/>
        <w:rPr>
          <w:b/>
          <w:sz w:val="26"/>
          <w:szCs w:val="26"/>
        </w:rPr>
      </w:pPr>
      <w:r w:rsidRPr="00981890">
        <w:rPr>
          <w:b/>
          <w:sz w:val="26"/>
          <w:szCs w:val="26"/>
        </w:rPr>
        <w:t>ЧЕЛЯБИНСКАЯ ОБЛАСТЬ</w:t>
      </w:r>
    </w:p>
    <w:p w:rsidR="00606B4E" w:rsidRPr="00981890" w:rsidRDefault="00606B4E" w:rsidP="00606B4E">
      <w:pPr>
        <w:jc w:val="center"/>
        <w:rPr>
          <w:b/>
          <w:sz w:val="26"/>
          <w:szCs w:val="26"/>
        </w:rPr>
      </w:pPr>
      <w:r w:rsidRPr="00981890">
        <w:rPr>
          <w:b/>
          <w:sz w:val="26"/>
          <w:szCs w:val="26"/>
        </w:rPr>
        <w:t xml:space="preserve">СОВЕТ ДЕПУТАТОВ  </w:t>
      </w:r>
      <w:r w:rsidRPr="00981890">
        <w:rPr>
          <w:b/>
          <w:color w:val="0000FF"/>
          <w:sz w:val="26"/>
          <w:szCs w:val="26"/>
        </w:rPr>
        <w:t xml:space="preserve">БОРОВОГО </w:t>
      </w:r>
      <w:r w:rsidRPr="00981890">
        <w:rPr>
          <w:b/>
          <w:sz w:val="26"/>
          <w:szCs w:val="26"/>
        </w:rPr>
        <w:t>СЕЛЬСКОГО ПОСЕЛЕНИЯ</w:t>
      </w:r>
    </w:p>
    <w:p w:rsidR="00606B4E" w:rsidRPr="00981890" w:rsidRDefault="00606B4E" w:rsidP="00606B4E">
      <w:pPr>
        <w:jc w:val="center"/>
        <w:rPr>
          <w:b/>
          <w:sz w:val="26"/>
          <w:szCs w:val="26"/>
        </w:rPr>
      </w:pPr>
      <w:r w:rsidRPr="00981890">
        <w:rPr>
          <w:b/>
          <w:sz w:val="26"/>
          <w:szCs w:val="26"/>
        </w:rPr>
        <w:t>ОКТЯБРЬСКОГО МУНИЦИПАЛБНОГО РАЙОНА</w:t>
      </w:r>
    </w:p>
    <w:p w:rsidR="00606B4E" w:rsidRPr="00981890" w:rsidRDefault="00606B4E" w:rsidP="00606B4E">
      <w:pPr>
        <w:jc w:val="center"/>
        <w:rPr>
          <w:b/>
          <w:sz w:val="26"/>
          <w:szCs w:val="26"/>
        </w:rPr>
      </w:pPr>
    </w:p>
    <w:p w:rsidR="00606B4E" w:rsidRPr="00981890" w:rsidRDefault="00606B4E" w:rsidP="00606B4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 w:rsidRPr="00981890">
        <w:rPr>
          <w:b/>
          <w:sz w:val="26"/>
          <w:szCs w:val="26"/>
        </w:rPr>
        <w:t>Р</w:t>
      </w:r>
      <w:proofErr w:type="gramEnd"/>
      <w:r w:rsidRPr="00981890">
        <w:rPr>
          <w:b/>
          <w:sz w:val="26"/>
          <w:szCs w:val="26"/>
        </w:rPr>
        <w:t xml:space="preserve"> Е Ш Е Н И Е</w:t>
      </w:r>
    </w:p>
    <w:p w:rsidR="00606B4E" w:rsidRPr="00981890" w:rsidRDefault="00606B4E" w:rsidP="00606B4E">
      <w:pPr>
        <w:pStyle w:val="1"/>
        <w:keepNext w:val="0"/>
        <w:widowControl w:val="0"/>
        <w:ind w:left="6096"/>
        <w:rPr>
          <w:sz w:val="26"/>
          <w:szCs w:val="26"/>
        </w:rPr>
      </w:pPr>
    </w:p>
    <w:p w:rsidR="00606B4E" w:rsidRDefault="00606B4E" w:rsidP="00606B4E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16.12.2015 года № 15</w:t>
      </w:r>
    </w:p>
    <w:p w:rsidR="00606B4E" w:rsidRDefault="00606B4E" w:rsidP="00606B4E">
      <w:pPr>
        <w:ind w:right="4356"/>
        <w:jc w:val="both"/>
        <w:rPr>
          <w:sz w:val="28"/>
          <w:szCs w:val="28"/>
        </w:rPr>
      </w:pPr>
    </w:p>
    <w:p w:rsidR="00606B4E" w:rsidRDefault="00606B4E" w:rsidP="00606B4E">
      <w:pPr>
        <w:spacing w:line="276" w:lineRule="auto"/>
        <w:ind w:right="435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норм накопления твердых бытовых отходов для населения и норм накопления отходов потребления для юридических лиц и индивидуальных предпринимателей, находящихся на территории Борового сельского поселения Октябрьского муниципального района Челябинской области</w:t>
      </w:r>
    </w:p>
    <w:p w:rsidR="00606B4E" w:rsidRDefault="00606B4E" w:rsidP="00606B4E">
      <w:pPr>
        <w:jc w:val="both"/>
        <w:rPr>
          <w:sz w:val="28"/>
          <w:szCs w:val="28"/>
        </w:rPr>
      </w:pPr>
    </w:p>
    <w:p w:rsidR="00606B4E" w:rsidRDefault="00606B4E" w:rsidP="00606B4E">
      <w:pPr>
        <w:jc w:val="both"/>
        <w:rPr>
          <w:sz w:val="28"/>
          <w:szCs w:val="28"/>
        </w:rPr>
      </w:pPr>
    </w:p>
    <w:p w:rsidR="00606B4E" w:rsidRDefault="00606B4E" w:rsidP="00606B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1 статьи 8 Федерального закона от 24.06.1998 года № 89-ФЗ «Об отходах производства и потребления», Совет депутатов Борового сельского поселения</w:t>
      </w:r>
    </w:p>
    <w:p w:rsidR="00606B4E" w:rsidRDefault="00606B4E" w:rsidP="00606B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Решает:</w:t>
      </w:r>
    </w:p>
    <w:p w:rsidR="00606B4E" w:rsidRDefault="00606B4E" w:rsidP="00606B4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нормы накопления твердых бытовых отходов для населения и нормы накопления отходов потребления юридических лиц и индивидуальных предпринимателей, находящихся на территории Борового сельского поселения Октябрьского муниципального района Челябинской области в соответствии с приложением.</w:t>
      </w:r>
    </w:p>
    <w:p w:rsidR="00606B4E" w:rsidRDefault="00606B4E" w:rsidP="00606B4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решения возложить на главу Борового сельского поселения.</w:t>
      </w:r>
    </w:p>
    <w:p w:rsidR="00606B4E" w:rsidRDefault="00606B4E" w:rsidP="00606B4E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обнародования на информационных стендах и размещения на официальном сайте администрации Борового сельского поселения в сети «Интернет».</w:t>
      </w:r>
    </w:p>
    <w:p w:rsidR="00606B4E" w:rsidRDefault="00606B4E" w:rsidP="00606B4E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</w:p>
    <w:p w:rsidR="00606B4E" w:rsidRDefault="00606B4E" w:rsidP="00606B4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Борового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Н.А.Малышко</w:t>
      </w:r>
      <w:proofErr w:type="spellEnd"/>
    </w:p>
    <w:p w:rsidR="00606B4E" w:rsidRDefault="00606B4E" w:rsidP="00606B4E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</w:p>
    <w:p w:rsidR="00606B4E" w:rsidRDefault="00606B4E" w:rsidP="00606B4E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606B4E" w:rsidRDefault="00606B4E" w:rsidP="00606B4E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06B4E" w:rsidRDefault="00606B4E" w:rsidP="00606B4E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16.12. 2015 года №15.</w:t>
      </w:r>
    </w:p>
    <w:p w:rsidR="00606B4E" w:rsidRDefault="00606B4E" w:rsidP="00606B4E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</w:p>
    <w:p w:rsidR="00606B4E" w:rsidRDefault="00606B4E" w:rsidP="00606B4E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Нормы накопления твердых бытовых отходов для населения и нормы накопления отходов потребления юридических лиц и индивидуальных предпринимателей, находящихся на территории Борового сельского поселения Октябрьского муниципального района Челябинской области</w:t>
      </w:r>
    </w:p>
    <w:p w:rsidR="00606B4E" w:rsidRDefault="00606B4E" w:rsidP="00606B4E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3377"/>
        <w:gridCol w:w="2995"/>
        <w:gridCol w:w="1418"/>
        <w:gridCol w:w="1417"/>
      </w:tblGrid>
      <w:tr w:rsidR="00606B4E" w:rsidRPr="003E7478" w:rsidTr="00DE7B69">
        <w:tc>
          <w:tcPr>
            <w:tcW w:w="540" w:type="dxa"/>
            <w:gridSpan w:val="2"/>
            <w:vAlign w:val="center"/>
          </w:tcPr>
          <w:p w:rsidR="00606B4E" w:rsidRPr="003E7478" w:rsidRDefault="00606B4E" w:rsidP="00DE7B69">
            <w:pPr>
              <w:jc w:val="center"/>
            </w:pPr>
            <w:r w:rsidRPr="003E7478">
              <w:t xml:space="preserve">№ </w:t>
            </w:r>
            <w:proofErr w:type="spellStart"/>
            <w:proofErr w:type="gramStart"/>
            <w:r w:rsidRPr="003E7478">
              <w:t>п</w:t>
            </w:r>
            <w:proofErr w:type="spellEnd"/>
            <w:proofErr w:type="gramEnd"/>
            <w:r w:rsidRPr="003E7478">
              <w:t>/</w:t>
            </w:r>
            <w:proofErr w:type="spellStart"/>
            <w:r w:rsidRPr="003E7478">
              <w:t>п</w:t>
            </w:r>
            <w:proofErr w:type="spellEnd"/>
          </w:p>
        </w:tc>
        <w:tc>
          <w:tcPr>
            <w:tcW w:w="3377" w:type="dxa"/>
            <w:vAlign w:val="center"/>
          </w:tcPr>
          <w:p w:rsidR="00606B4E" w:rsidRPr="003E7478" w:rsidRDefault="00606B4E" w:rsidP="00DE7B69">
            <w:pPr>
              <w:jc w:val="center"/>
            </w:pPr>
            <w:r w:rsidRPr="003E7478">
              <w:t>Объект образования отходов</w:t>
            </w:r>
          </w:p>
        </w:tc>
        <w:tc>
          <w:tcPr>
            <w:tcW w:w="2995" w:type="dxa"/>
            <w:vAlign w:val="center"/>
          </w:tcPr>
          <w:p w:rsidR="00606B4E" w:rsidRPr="003E7478" w:rsidRDefault="00606B4E" w:rsidP="00DE7B69">
            <w:pPr>
              <w:jc w:val="center"/>
            </w:pPr>
            <w:r w:rsidRPr="003E7478">
              <w:t>Расчетная единица</w:t>
            </w:r>
          </w:p>
        </w:tc>
        <w:tc>
          <w:tcPr>
            <w:tcW w:w="1418" w:type="dxa"/>
            <w:vAlign w:val="center"/>
          </w:tcPr>
          <w:p w:rsidR="00606B4E" w:rsidRPr="003E7478" w:rsidRDefault="00606B4E" w:rsidP="00DE7B69">
            <w:pPr>
              <w:jc w:val="center"/>
            </w:pPr>
            <w:r w:rsidRPr="003E7478">
              <w:t>Плотность отходов, кг/куб</w:t>
            </w:r>
            <w:proofErr w:type="gramStart"/>
            <w:r w:rsidRPr="003E7478"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606B4E" w:rsidRPr="003E7478" w:rsidRDefault="00606B4E" w:rsidP="00DE7B69">
            <w:pPr>
              <w:jc w:val="center"/>
            </w:pPr>
            <w:r w:rsidRPr="003E7478">
              <w:t>Норма накопления отходов, куб</w:t>
            </w:r>
            <w:proofErr w:type="gramStart"/>
            <w:r w:rsidRPr="003E7478">
              <w:t>.м</w:t>
            </w:r>
            <w:proofErr w:type="gramEnd"/>
          </w:p>
        </w:tc>
      </w:tr>
      <w:tr w:rsidR="00606B4E" w:rsidRPr="003E7478" w:rsidTr="00DE7B69">
        <w:tc>
          <w:tcPr>
            <w:tcW w:w="540" w:type="dxa"/>
            <w:gridSpan w:val="2"/>
          </w:tcPr>
          <w:p w:rsidR="00606B4E" w:rsidRPr="00303A2C" w:rsidRDefault="00606B4E" w:rsidP="00DE7B69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1</w:t>
            </w:r>
          </w:p>
        </w:tc>
        <w:tc>
          <w:tcPr>
            <w:tcW w:w="3377" w:type="dxa"/>
          </w:tcPr>
          <w:p w:rsidR="00606B4E" w:rsidRPr="00303A2C" w:rsidRDefault="00606B4E" w:rsidP="00DE7B69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2</w:t>
            </w:r>
          </w:p>
        </w:tc>
        <w:tc>
          <w:tcPr>
            <w:tcW w:w="2995" w:type="dxa"/>
          </w:tcPr>
          <w:p w:rsidR="00606B4E" w:rsidRPr="00303A2C" w:rsidRDefault="00606B4E" w:rsidP="00DE7B69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606B4E" w:rsidRPr="00303A2C" w:rsidRDefault="00606B4E" w:rsidP="00DE7B69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06B4E" w:rsidRPr="00303A2C" w:rsidRDefault="00606B4E" w:rsidP="00DE7B69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5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Предприятия торговли</w:t>
            </w:r>
          </w:p>
        </w:tc>
      </w:tr>
      <w:tr w:rsidR="00606B4E" w:rsidRPr="004B1E50" w:rsidTr="00DE7B69">
        <w:tc>
          <w:tcPr>
            <w:tcW w:w="534" w:type="dxa"/>
          </w:tcPr>
          <w:p w:rsidR="00606B4E" w:rsidRPr="004B1E50" w:rsidRDefault="00606B4E" w:rsidP="00DE7B69">
            <w:r>
              <w:t>1.</w:t>
            </w:r>
          </w:p>
        </w:tc>
        <w:tc>
          <w:tcPr>
            <w:tcW w:w="3383" w:type="dxa"/>
            <w:gridSpan w:val="2"/>
          </w:tcPr>
          <w:p w:rsidR="00606B4E" w:rsidRPr="004B1E50" w:rsidRDefault="00606B4E" w:rsidP="00DE7B69">
            <w:r>
              <w:t>Продовольственный магазин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1,4</w:t>
            </w:r>
          </w:p>
        </w:tc>
      </w:tr>
      <w:tr w:rsidR="00606B4E" w:rsidRPr="004B1E50" w:rsidTr="00DE7B69">
        <w:tc>
          <w:tcPr>
            <w:tcW w:w="534" w:type="dxa"/>
          </w:tcPr>
          <w:p w:rsidR="00606B4E" w:rsidRPr="004B1E50" w:rsidRDefault="00606B4E" w:rsidP="00DE7B69">
            <w:r>
              <w:t>2.</w:t>
            </w:r>
          </w:p>
        </w:tc>
        <w:tc>
          <w:tcPr>
            <w:tcW w:w="3383" w:type="dxa"/>
            <w:gridSpan w:val="2"/>
          </w:tcPr>
          <w:p w:rsidR="00606B4E" w:rsidRPr="004B1E50" w:rsidRDefault="00606B4E" w:rsidP="00DE7B69">
            <w:r>
              <w:t>Промтоварный магазин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1,0</w:t>
            </w:r>
          </w:p>
        </w:tc>
      </w:tr>
      <w:tr w:rsidR="00606B4E" w:rsidRPr="004B1E50" w:rsidTr="00DE7B69">
        <w:tc>
          <w:tcPr>
            <w:tcW w:w="534" w:type="dxa"/>
          </w:tcPr>
          <w:p w:rsidR="00606B4E" w:rsidRPr="004B1E50" w:rsidRDefault="00606B4E" w:rsidP="00DE7B69">
            <w:r>
              <w:t>5.</w:t>
            </w:r>
          </w:p>
        </w:tc>
        <w:tc>
          <w:tcPr>
            <w:tcW w:w="3383" w:type="dxa"/>
            <w:gridSpan w:val="2"/>
          </w:tcPr>
          <w:p w:rsidR="00606B4E" w:rsidRPr="004B1E50" w:rsidRDefault="00606B4E" w:rsidP="00DE7B69">
            <w:r>
              <w:t>Киоски, павильоны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1,0</w:t>
            </w:r>
          </w:p>
        </w:tc>
      </w:tr>
      <w:tr w:rsidR="00606B4E" w:rsidRPr="004B1E50" w:rsidTr="00DE7B69">
        <w:tc>
          <w:tcPr>
            <w:tcW w:w="534" w:type="dxa"/>
          </w:tcPr>
          <w:p w:rsidR="00606B4E" w:rsidRPr="004B1E50" w:rsidRDefault="00606B4E" w:rsidP="00DE7B69">
            <w:r>
              <w:t>6.</w:t>
            </w:r>
          </w:p>
        </w:tc>
        <w:tc>
          <w:tcPr>
            <w:tcW w:w="3383" w:type="dxa"/>
            <w:gridSpan w:val="2"/>
          </w:tcPr>
          <w:p w:rsidR="00606B4E" w:rsidRPr="004B1E50" w:rsidRDefault="00606B4E" w:rsidP="00DE7B69">
            <w:r>
              <w:t>Рынок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1,0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Административные здания, учреждения, конторы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1.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Сбербанки, банки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1,2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2.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Отделения связи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1,2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3.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Административные и другие учреждения, офисы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1,0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Медицинские учреждения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1.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Аптеки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0,5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2.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Больницы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койку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0,7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3.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Поликлиники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посещение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0,01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Автотранспортные предприятия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1.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Автомастерские, СТО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 xml:space="preserve">На 1 </w:t>
            </w:r>
            <w:proofErr w:type="spellStart"/>
            <w:r>
              <w:t>машино</w:t>
            </w:r>
            <w:proofErr w:type="spellEnd"/>
            <w:r>
              <w:t xml:space="preserve"> - место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2,5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3.</w:t>
            </w:r>
          </w:p>
        </w:tc>
        <w:tc>
          <w:tcPr>
            <w:tcW w:w="3377" w:type="dxa"/>
          </w:tcPr>
          <w:p w:rsidR="00606B4E" w:rsidRPr="004B1E50" w:rsidRDefault="00606B4E" w:rsidP="00DE7B69">
            <w:proofErr w:type="spellStart"/>
            <w:r>
              <w:t>Автомойки</w:t>
            </w:r>
            <w:proofErr w:type="spellEnd"/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 xml:space="preserve">На 1 </w:t>
            </w:r>
            <w:proofErr w:type="spellStart"/>
            <w:r>
              <w:t>машино</w:t>
            </w:r>
            <w:proofErr w:type="spellEnd"/>
            <w:r>
              <w:t xml:space="preserve"> - место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0,25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Дошкольные и учебные заведения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1.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Ясли, детские сады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0,24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2.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 xml:space="preserve">Школы, лицеи, </w:t>
            </w:r>
            <w:proofErr w:type="spellStart"/>
            <w:r>
              <w:t>проф</w:t>
            </w:r>
            <w:proofErr w:type="spellEnd"/>
            <w:r>
              <w:t>–тех. училища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учащегося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0,12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Предприятия службы быта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3.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Ремонт и пошив одежды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0,08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4.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Парикмахерские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мастера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1,0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6.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Предприятия общественного питания (кафе, рестораны, бары, закусочные и т.п.)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0,5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4B1E50" w:rsidRDefault="00606B4E" w:rsidP="00DE7B69">
            <w:r>
              <w:t>7.</w:t>
            </w:r>
          </w:p>
        </w:tc>
        <w:tc>
          <w:tcPr>
            <w:tcW w:w="3377" w:type="dxa"/>
          </w:tcPr>
          <w:p w:rsidR="00606B4E" w:rsidRPr="004B1E50" w:rsidRDefault="00606B4E" w:rsidP="00DE7B69">
            <w:r>
              <w:t>Мастерские по ремонту обуви</w:t>
            </w:r>
          </w:p>
        </w:tc>
        <w:tc>
          <w:tcPr>
            <w:tcW w:w="2995" w:type="dxa"/>
          </w:tcPr>
          <w:p w:rsidR="00606B4E" w:rsidRPr="004B1E50" w:rsidRDefault="00606B4E" w:rsidP="00DE7B69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606B4E" w:rsidRPr="004B1E50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4B1E50" w:rsidRDefault="00606B4E" w:rsidP="00DE7B69">
            <w:pPr>
              <w:jc w:val="center"/>
            </w:pPr>
            <w:r>
              <w:t>0,27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Pr="00303A2C" w:rsidRDefault="00606B4E" w:rsidP="00606B4E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Культурно-спортивные учреждения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756D57" w:rsidRDefault="00606B4E" w:rsidP="00DE7B69">
            <w:r w:rsidRPr="00756D57">
              <w:t>1.</w:t>
            </w:r>
          </w:p>
        </w:tc>
        <w:tc>
          <w:tcPr>
            <w:tcW w:w="3377" w:type="dxa"/>
          </w:tcPr>
          <w:p w:rsidR="00606B4E" w:rsidRPr="00756D57" w:rsidRDefault="00606B4E" w:rsidP="00DE7B69">
            <w:r>
              <w:t>Клубы, концертные залы, библиотеки</w:t>
            </w:r>
          </w:p>
        </w:tc>
        <w:tc>
          <w:tcPr>
            <w:tcW w:w="2995" w:type="dxa"/>
          </w:tcPr>
          <w:p w:rsidR="00606B4E" w:rsidRPr="00756D57" w:rsidRDefault="00606B4E" w:rsidP="00DE7B69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606B4E" w:rsidRPr="00756D57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756D57" w:rsidRDefault="00606B4E" w:rsidP="00DE7B69">
            <w:pPr>
              <w:jc w:val="center"/>
            </w:pPr>
            <w:r>
              <w:t>0,3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Pr="00756D57" w:rsidRDefault="00606B4E" w:rsidP="00DE7B69">
            <w:r>
              <w:t>2.</w:t>
            </w:r>
          </w:p>
        </w:tc>
        <w:tc>
          <w:tcPr>
            <w:tcW w:w="3377" w:type="dxa"/>
          </w:tcPr>
          <w:p w:rsidR="00606B4E" w:rsidRPr="00756D57" w:rsidRDefault="00606B4E" w:rsidP="00DE7B69">
            <w:r>
              <w:t>Спортивные клубы (фитнесс, оздоровительные, и др.), бани, сауны</w:t>
            </w:r>
          </w:p>
        </w:tc>
        <w:tc>
          <w:tcPr>
            <w:tcW w:w="2995" w:type="dxa"/>
          </w:tcPr>
          <w:p w:rsidR="00606B4E" w:rsidRPr="00756D57" w:rsidRDefault="00606B4E" w:rsidP="00DE7B69">
            <w:pPr>
              <w:jc w:val="center"/>
            </w:pPr>
            <w:r>
              <w:t>На 1 посещение</w:t>
            </w:r>
          </w:p>
        </w:tc>
        <w:tc>
          <w:tcPr>
            <w:tcW w:w="1418" w:type="dxa"/>
          </w:tcPr>
          <w:p w:rsidR="00606B4E" w:rsidRPr="00756D57" w:rsidRDefault="00606B4E" w:rsidP="00DE7B69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606B4E" w:rsidRPr="00756D57" w:rsidRDefault="00606B4E" w:rsidP="00DE7B69">
            <w:pPr>
              <w:jc w:val="center"/>
            </w:pPr>
            <w:r>
              <w:t>0,001</w:t>
            </w:r>
          </w:p>
        </w:tc>
      </w:tr>
      <w:tr w:rsidR="00606B4E" w:rsidRPr="004B1E50" w:rsidTr="00DE7B69">
        <w:tc>
          <w:tcPr>
            <w:tcW w:w="9747" w:type="dxa"/>
            <w:gridSpan w:val="6"/>
          </w:tcPr>
          <w:p w:rsidR="00606B4E" w:rsidRDefault="00606B4E" w:rsidP="00606B4E">
            <w:pPr>
              <w:numPr>
                <w:ilvl w:val="0"/>
                <w:numId w:val="2"/>
              </w:numPr>
            </w:pPr>
            <w:r w:rsidRPr="00303A2C">
              <w:rPr>
                <w:b/>
              </w:rPr>
              <w:t>Население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Default="00606B4E" w:rsidP="00DE7B69">
            <w:r>
              <w:t>1.</w:t>
            </w:r>
          </w:p>
        </w:tc>
        <w:tc>
          <w:tcPr>
            <w:tcW w:w="3377" w:type="dxa"/>
          </w:tcPr>
          <w:p w:rsidR="00606B4E" w:rsidRDefault="00606B4E" w:rsidP="00DE7B69">
            <w:r>
              <w:t>Благоустроенные жилые дома</w:t>
            </w:r>
          </w:p>
        </w:tc>
        <w:tc>
          <w:tcPr>
            <w:tcW w:w="2995" w:type="dxa"/>
          </w:tcPr>
          <w:p w:rsidR="00606B4E" w:rsidRDefault="00606B4E" w:rsidP="00DE7B69">
            <w:pPr>
              <w:jc w:val="center"/>
            </w:pPr>
            <w:r>
              <w:t>На 1 жителя</w:t>
            </w:r>
          </w:p>
        </w:tc>
        <w:tc>
          <w:tcPr>
            <w:tcW w:w="1418" w:type="dxa"/>
          </w:tcPr>
          <w:p w:rsidR="00606B4E" w:rsidRDefault="00606B4E" w:rsidP="00DE7B69">
            <w:pPr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606B4E" w:rsidRDefault="00606B4E" w:rsidP="00DE7B69">
            <w:pPr>
              <w:jc w:val="center"/>
            </w:pPr>
            <w:r>
              <w:t>1,1</w:t>
            </w:r>
          </w:p>
        </w:tc>
      </w:tr>
      <w:tr w:rsidR="00606B4E" w:rsidRPr="004B1E50" w:rsidTr="00DE7B69">
        <w:tc>
          <w:tcPr>
            <w:tcW w:w="540" w:type="dxa"/>
            <w:gridSpan w:val="2"/>
          </w:tcPr>
          <w:p w:rsidR="00606B4E" w:rsidRDefault="00606B4E" w:rsidP="00DE7B69">
            <w:r>
              <w:t>2.</w:t>
            </w:r>
          </w:p>
        </w:tc>
        <w:tc>
          <w:tcPr>
            <w:tcW w:w="3377" w:type="dxa"/>
          </w:tcPr>
          <w:p w:rsidR="00606B4E" w:rsidRDefault="00606B4E" w:rsidP="00DE7B69">
            <w:r>
              <w:t>Неблагоустроенные жилые дома</w:t>
            </w:r>
          </w:p>
        </w:tc>
        <w:tc>
          <w:tcPr>
            <w:tcW w:w="2995" w:type="dxa"/>
          </w:tcPr>
          <w:p w:rsidR="00606B4E" w:rsidRDefault="00606B4E" w:rsidP="00DE7B69">
            <w:pPr>
              <w:jc w:val="center"/>
            </w:pPr>
            <w:r>
              <w:t>На 1 жителя</w:t>
            </w:r>
          </w:p>
        </w:tc>
        <w:tc>
          <w:tcPr>
            <w:tcW w:w="1418" w:type="dxa"/>
          </w:tcPr>
          <w:p w:rsidR="00606B4E" w:rsidRDefault="00606B4E" w:rsidP="00DE7B69">
            <w:pPr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606B4E" w:rsidRDefault="00606B4E" w:rsidP="00DE7B69">
            <w:pPr>
              <w:jc w:val="center"/>
            </w:pPr>
            <w:r>
              <w:t>1,3</w:t>
            </w:r>
          </w:p>
        </w:tc>
      </w:tr>
    </w:tbl>
    <w:p w:rsidR="00606B4E" w:rsidRPr="004B1E50" w:rsidRDefault="00606B4E" w:rsidP="00606B4E"/>
    <w:p w:rsidR="00606B4E" w:rsidRDefault="00606B4E" w:rsidP="00606B4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B51874" w:rsidRDefault="00B51874"/>
    <w:sectPr w:rsidR="00B51874" w:rsidSect="009F72C0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C20"/>
    <w:multiLevelType w:val="hybridMultilevel"/>
    <w:tmpl w:val="26D662FC"/>
    <w:lvl w:ilvl="0" w:tplc="4664F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F5D93"/>
    <w:multiLevelType w:val="hybridMultilevel"/>
    <w:tmpl w:val="34783C00"/>
    <w:lvl w:ilvl="0" w:tplc="229E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B4E"/>
    <w:rsid w:val="00006560"/>
    <w:rsid w:val="00022856"/>
    <w:rsid w:val="00026A65"/>
    <w:rsid w:val="000369B5"/>
    <w:rsid w:val="00054950"/>
    <w:rsid w:val="00081459"/>
    <w:rsid w:val="001A76BF"/>
    <w:rsid w:val="00220760"/>
    <w:rsid w:val="0027617E"/>
    <w:rsid w:val="00282888"/>
    <w:rsid w:val="002A05DE"/>
    <w:rsid w:val="002E0E54"/>
    <w:rsid w:val="003321E4"/>
    <w:rsid w:val="00341D5C"/>
    <w:rsid w:val="00387F7C"/>
    <w:rsid w:val="003E23BC"/>
    <w:rsid w:val="004262AC"/>
    <w:rsid w:val="004A15DE"/>
    <w:rsid w:val="0055131D"/>
    <w:rsid w:val="005D1C63"/>
    <w:rsid w:val="00606B4E"/>
    <w:rsid w:val="006373C3"/>
    <w:rsid w:val="006A12E9"/>
    <w:rsid w:val="006E7706"/>
    <w:rsid w:val="008078B1"/>
    <w:rsid w:val="00815601"/>
    <w:rsid w:val="00861CCE"/>
    <w:rsid w:val="008A5EEA"/>
    <w:rsid w:val="00AB05A4"/>
    <w:rsid w:val="00AE57A1"/>
    <w:rsid w:val="00B14620"/>
    <w:rsid w:val="00B357F6"/>
    <w:rsid w:val="00B51874"/>
    <w:rsid w:val="00B80BDA"/>
    <w:rsid w:val="00BB218D"/>
    <w:rsid w:val="00BE41AB"/>
    <w:rsid w:val="00BF4903"/>
    <w:rsid w:val="00D312DF"/>
    <w:rsid w:val="00D63359"/>
    <w:rsid w:val="00DE09DE"/>
    <w:rsid w:val="00DE41C2"/>
    <w:rsid w:val="00E35CFE"/>
    <w:rsid w:val="00E45ED6"/>
    <w:rsid w:val="00E86B7C"/>
    <w:rsid w:val="00F0395B"/>
    <w:rsid w:val="00F94A04"/>
    <w:rsid w:val="00FB0D42"/>
    <w:rsid w:val="00F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B4E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B4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606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2015-12-17T06:34:00Z</cp:lastPrinted>
  <dcterms:created xsi:type="dcterms:W3CDTF">2015-12-17T06:20:00Z</dcterms:created>
  <dcterms:modified xsi:type="dcterms:W3CDTF">2015-12-17T06:35:00Z</dcterms:modified>
</cp:coreProperties>
</file>